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64" w:rsidRPr="00D1452D" w:rsidRDefault="00D1452D">
      <w:pPr>
        <w:rPr>
          <w:b/>
          <w:color w:val="2E74B5" w:themeColor="accent1" w:themeShade="BF"/>
          <w:sz w:val="24"/>
        </w:rPr>
      </w:pPr>
      <w:r w:rsidRPr="00D1452D">
        <w:rPr>
          <w:b/>
          <w:color w:val="2E74B5" w:themeColor="accent1" w:themeShade="BF"/>
          <w:sz w:val="24"/>
        </w:rPr>
        <w:t>Parceria nacional pela Mobilidade por Bicicletas</w:t>
      </w:r>
      <w:r w:rsidRPr="00D1452D">
        <w:rPr>
          <w:b/>
          <w:color w:val="2E74B5" w:themeColor="accent1" w:themeShade="BF"/>
          <w:sz w:val="24"/>
        </w:rPr>
        <w:tab/>
      </w:r>
    </w:p>
    <w:p w:rsidR="00D1452D" w:rsidRPr="00D1452D" w:rsidRDefault="00D1452D">
      <w:pPr>
        <w:rPr>
          <w:b/>
          <w:color w:val="2E74B5" w:themeColor="accent1" w:themeShade="BF"/>
          <w:sz w:val="24"/>
        </w:rPr>
      </w:pPr>
      <w:r w:rsidRPr="00D1452D">
        <w:rPr>
          <w:b/>
          <w:color w:val="2E74B5" w:themeColor="accent1" w:themeShade="BF"/>
          <w:sz w:val="24"/>
        </w:rPr>
        <w:t>Pesquisa “Perfil do Ciclista”</w:t>
      </w:r>
    </w:p>
    <w:p w:rsidR="0020380E" w:rsidRDefault="00B84FB4" w:rsidP="006C62B7">
      <w:pPr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NACIONAL – Resultados Preliminares</w:t>
      </w:r>
    </w:p>
    <w:p w:rsidR="00B84FB4" w:rsidRDefault="00B84FB4" w:rsidP="006C62B7">
      <w:r>
        <w:rPr>
          <w:noProof/>
          <w:lang w:eastAsia="pt-BR"/>
        </w:rPr>
        <w:drawing>
          <wp:inline distT="0" distB="0" distL="0" distR="0" wp14:anchorId="3DBAB78C">
            <wp:extent cx="5041900" cy="3017520"/>
            <wp:effectExtent l="0" t="0" r="6350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301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FB4" w:rsidRDefault="00B84FB4" w:rsidP="006C62B7">
      <w:r>
        <w:rPr>
          <w:noProof/>
          <w:lang w:eastAsia="pt-BR"/>
        </w:rPr>
        <w:drawing>
          <wp:inline distT="0" distB="0" distL="0" distR="0" wp14:anchorId="2DC3DECE">
            <wp:extent cx="4566285" cy="2755900"/>
            <wp:effectExtent l="0" t="0" r="5715" b="635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FB4" w:rsidRDefault="00B84FB4" w:rsidP="006C62B7">
      <w:r>
        <w:rPr>
          <w:noProof/>
          <w:lang w:eastAsia="pt-BR"/>
        </w:rPr>
        <w:lastRenderedPageBreak/>
        <w:drawing>
          <wp:inline distT="0" distB="0" distL="0" distR="0" wp14:anchorId="680D17F1">
            <wp:extent cx="5121275" cy="3218815"/>
            <wp:effectExtent l="0" t="0" r="3175" b="635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75" cy="321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FB4" w:rsidRDefault="00B84FB4" w:rsidP="006C62B7">
      <w:r>
        <w:rPr>
          <w:noProof/>
          <w:lang w:eastAsia="pt-BR"/>
        </w:rPr>
        <w:drawing>
          <wp:inline distT="0" distB="0" distL="0" distR="0" wp14:anchorId="0EEB5146">
            <wp:extent cx="5596890" cy="3103245"/>
            <wp:effectExtent l="0" t="0" r="3810" b="1905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310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FB4" w:rsidRDefault="00B84FB4" w:rsidP="006C62B7">
      <w:r>
        <w:rPr>
          <w:noProof/>
          <w:lang w:eastAsia="pt-BR"/>
        </w:rPr>
        <w:lastRenderedPageBreak/>
        <w:drawing>
          <wp:inline distT="0" distB="0" distL="0" distR="0" wp14:anchorId="0EFC6500">
            <wp:extent cx="5431790" cy="3310255"/>
            <wp:effectExtent l="0" t="0" r="0" b="4445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FB4" w:rsidRDefault="00B84FB4" w:rsidP="006C62B7">
      <w:r>
        <w:rPr>
          <w:noProof/>
          <w:lang w:eastAsia="pt-BR"/>
        </w:rPr>
        <w:drawing>
          <wp:inline distT="0" distB="0" distL="0" distR="0" wp14:anchorId="6CC5C6D9">
            <wp:extent cx="5608955" cy="3213100"/>
            <wp:effectExtent l="0" t="0" r="0" b="635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FB4" w:rsidRDefault="00B84FB4" w:rsidP="006C62B7">
      <w:r>
        <w:rPr>
          <w:noProof/>
          <w:lang w:eastAsia="pt-BR"/>
        </w:rPr>
        <w:lastRenderedPageBreak/>
        <w:drawing>
          <wp:inline distT="0" distB="0" distL="0" distR="0" wp14:anchorId="5D66C82F">
            <wp:extent cx="5419725" cy="3037458"/>
            <wp:effectExtent l="0" t="0" r="0" b="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741" cy="3043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4FB4" w:rsidRDefault="00B84FB4" w:rsidP="006C62B7"/>
    <w:p w:rsidR="00B84FB4" w:rsidRDefault="00B84FB4" w:rsidP="006C62B7"/>
    <w:p w:rsidR="00B84FB4" w:rsidRDefault="00B84FB4" w:rsidP="006C62B7"/>
    <w:p w:rsidR="00B84FB4" w:rsidRDefault="00B84FB4" w:rsidP="006C62B7"/>
    <w:p w:rsidR="00B84FB4" w:rsidRDefault="00B84FB4" w:rsidP="006C62B7"/>
    <w:p w:rsidR="00165EE2" w:rsidRDefault="00165EE2" w:rsidP="00077702"/>
    <w:sectPr w:rsidR="00165E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2D"/>
    <w:rsid w:val="00077702"/>
    <w:rsid w:val="000D6EAA"/>
    <w:rsid w:val="00165EE2"/>
    <w:rsid w:val="0020380E"/>
    <w:rsid w:val="004B28DA"/>
    <w:rsid w:val="00521687"/>
    <w:rsid w:val="00592C64"/>
    <w:rsid w:val="005E35B6"/>
    <w:rsid w:val="006226F2"/>
    <w:rsid w:val="00626622"/>
    <w:rsid w:val="006C62B7"/>
    <w:rsid w:val="007A08DA"/>
    <w:rsid w:val="008E38B1"/>
    <w:rsid w:val="00903EAD"/>
    <w:rsid w:val="009D449D"/>
    <w:rsid w:val="00B84B8D"/>
    <w:rsid w:val="00B84FB4"/>
    <w:rsid w:val="00CB3550"/>
    <w:rsid w:val="00D1452D"/>
    <w:rsid w:val="00E9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EA15C-C64A-41DF-8A2C-31CB5D59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Juciano Rodrigues</dc:creator>
  <cp:keywords/>
  <dc:description/>
  <cp:lastModifiedBy>Juciano Rodrigues</cp:lastModifiedBy>
  <cp:revision>3</cp:revision>
  <cp:lastPrinted>2015-09-22T15:22:00Z</cp:lastPrinted>
  <dcterms:created xsi:type="dcterms:W3CDTF">2015-09-22T15:57:00Z</dcterms:created>
  <dcterms:modified xsi:type="dcterms:W3CDTF">2015-09-22T15:58:00Z</dcterms:modified>
</cp:coreProperties>
</file>